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0E" w:rsidRPr="00A6640E" w:rsidRDefault="00A6640E" w:rsidP="00A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12"/>
          <w:szCs w:val="12"/>
        </w:rPr>
      </w:pPr>
    </w:p>
    <w:p w:rsidR="003812DE" w:rsidRPr="00A6640E" w:rsidRDefault="00BA73BA" w:rsidP="00A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8"/>
          <w:szCs w:val="24"/>
        </w:rPr>
      </w:pPr>
      <w:r w:rsidRPr="00A6640E">
        <w:rPr>
          <w:b/>
          <w:i/>
          <w:sz w:val="28"/>
          <w:szCs w:val="24"/>
        </w:rPr>
        <w:t xml:space="preserve">Niedersachsen lernt </w:t>
      </w:r>
      <w:r w:rsidR="00CD1AF3" w:rsidRPr="00A6640E">
        <w:rPr>
          <w:b/>
          <w:i/>
          <w:sz w:val="28"/>
          <w:szCs w:val="24"/>
        </w:rPr>
        <w:t>S</w:t>
      </w:r>
      <w:r w:rsidRPr="00A6640E">
        <w:rPr>
          <w:b/>
          <w:i/>
          <w:sz w:val="28"/>
          <w:szCs w:val="24"/>
        </w:rPr>
        <w:t>chwimmen</w:t>
      </w:r>
    </w:p>
    <w:p w:rsidR="00E23135" w:rsidRPr="00A6640E" w:rsidRDefault="00E23135" w:rsidP="00E2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0"/>
        </w:rPr>
      </w:pPr>
      <w:r w:rsidRPr="00A6640E">
        <w:rPr>
          <w:b/>
          <w:i/>
          <w:sz w:val="20"/>
        </w:rPr>
        <w:t xml:space="preserve">Ein gemeinsames Projekt </w:t>
      </w:r>
      <w:r w:rsidR="00A86A81" w:rsidRPr="00A6640E">
        <w:rPr>
          <w:b/>
          <w:i/>
          <w:sz w:val="20"/>
        </w:rPr>
        <w:t>der Sportjugend im</w:t>
      </w:r>
      <w:r w:rsidRPr="00A6640E">
        <w:rPr>
          <w:b/>
          <w:i/>
          <w:sz w:val="20"/>
        </w:rPr>
        <w:t xml:space="preserve"> LandesSportBund Nds., </w:t>
      </w:r>
    </w:p>
    <w:p w:rsidR="00BA73BA" w:rsidRPr="00A6640E" w:rsidRDefault="00A6640E" w:rsidP="00E2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0"/>
        </w:rPr>
      </w:pPr>
      <w:r w:rsidRPr="00A6640E">
        <w:rPr>
          <w:b/>
          <w:i/>
          <w:sz w:val="20"/>
        </w:rPr>
        <w:t>des</w:t>
      </w:r>
      <w:r w:rsidR="00A86A81" w:rsidRPr="00A6640E">
        <w:rPr>
          <w:b/>
          <w:i/>
          <w:sz w:val="20"/>
        </w:rPr>
        <w:t xml:space="preserve"> </w:t>
      </w:r>
      <w:r w:rsidR="00E23135" w:rsidRPr="00A6640E">
        <w:rPr>
          <w:b/>
          <w:i/>
          <w:sz w:val="20"/>
        </w:rPr>
        <w:t>Landesschwimmverband</w:t>
      </w:r>
      <w:r w:rsidRPr="00A6640E">
        <w:rPr>
          <w:b/>
          <w:i/>
          <w:sz w:val="20"/>
        </w:rPr>
        <w:t>es</w:t>
      </w:r>
      <w:r w:rsidR="00E23135" w:rsidRPr="00A6640E">
        <w:rPr>
          <w:b/>
          <w:i/>
          <w:sz w:val="20"/>
        </w:rPr>
        <w:t xml:space="preserve"> Nds. und der DLRG Landesverband Nds.</w:t>
      </w:r>
    </w:p>
    <w:p w:rsidR="00E23135" w:rsidRPr="00E23135" w:rsidRDefault="00E23135" w:rsidP="00E2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12"/>
          <w:szCs w:val="12"/>
        </w:rPr>
      </w:pPr>
    </w:p>
    <w:p w:rsidR="00BA73BA" w:rsidRPr="00F21D61" w:rsidRDefault="00BA73BA" w:rsidP="00CD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8"/>
          <w:szCs w:val="28"/>
        </w:rPr>
      </w:pPr>
      <w:r w:rsidRPr="00F21D61">
        <w:rPr>
          <w:b/>
          <w:i/>
          <w:sz w:val="28"/>
          <w:szCs w:val="28"/>
        </w:rPr>
        <w:t>Anmeldeformular</w:t>
      </w:r>
    </w:p>
    <w:p w:rsidR="00BA73BA" w:rsidRPr="00A6640E" w:rsidRDefault="003554E4" w:rsidP="0035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16"/>
        </w:rPr>
      </w:pPr>
      <w:r w:rsidRPr="00A6640E">
        <w:rPr>
          <w:b/>
          <w:i/>
          <w:sz w:val="16"/>
        </w:rPr>
        <w:t xml:space="preserve">(1. </w:t>
      </w:r>
      <w:r w:rsidR="00777162" w:rsidRPr="00A6640E">
        <w:rPr>
          <w:b/>
          <w:i/>
          <w:sz w:val="16"/>
        </w:rPr>
        <w:t>Förderperiode</w:t>
      </w:r>
      <w:r w:rsidR="00A84A73" w:rsidRPr="00A6640E">
        <w:rPr>
          <w:b/>
          <w:i/>
          <w:sz w:val="16"/>
        </w:rPr>
        <w:t xml:space="preserve"> 01.12.2015 – 30.11</w:t>
      </w:r>
      <w:r w:rsidR="00BA73BA" w:rsidRPr="00A6640E">
        <w:rPr>
          <w:b/>
          <w:i/>
          <w:sz w:val="16"/>
        </w:rPr>
        <w:t>.2016</w:t>
      </w:r>
      <w:r w:rsidRPr="00A6640E">
        <w:rPr>
          <w:b/>
          <w:i/>
          <w:sz w:val="16"/>
        </w:rPr>
        <w:t>)</w:t>
      </w:r>
    </w:p>
    <w:p w:rsidR="00BA73BA" w:rsidRPr="00A6640E" w:rsidRDefault="00BA73BA" w:rsidP="00CD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12"/>
          <w:szCs w:val="12"/>
        </w:rPr>
      </w:pPr>
    </w:p>
    <w:p w:rsidR="00BA73BA" w:rsidRPr="00E23135" w:rsidRDefault="00BA73BA" w:rsidP="00BA73BA">
      <w:pPr>
        <w:spacing w:after="0" w:line="240" w:lineRule="auto"/>
        <w:rPr>
          <w:i/>
          <w:sz w:val="16"/>
          <w:szCs w:val="16"/>
        </w:rPr>
      </w:pPr>
    </w:p>
    <w:p w:rsidR="00BA73BA" w:rsidRDefault="00BA73BA" w:rsidP="00BA73BA">
      <w:pPr>
        <w:spacing w:after="0" w:line="240" w:lineRule="auto"/>
      </w:pPr>
      <w:r>
        <w:t>Mit diesem Schreiben beantragt der unten angegebene Verein eine finanzielle Förderung für Schwimmkurse im Rahmen des Projektes „Niedersachsen lernt Schwimmen“</w:t>
      </w:r>
      <w:r w:rsidR="00A6640E">
        <w:t>, die zusätzlich zu seinen sonstigen Schwimmkursen/Angeboten geplant sind.</w:t>
      </w:r>
    </w:p>
    <w:p w:rsidR="00317CB5" w:rsidRDefault="00317CB5" w:rsidP="00BA73BA">
      <w:pPr>
        <w:spacing w:after="0" w:line="240" w:lineRule="auto"/>
      </w:pPr>
      <w:r>
        <w:t>Die Förderung erfolgt im Rahmen der zur Verfügung stehenden Haushaltsmittel. Ein Anspruch auf Förderung besteht nicht.</w:t>
      </w:r>
    </w:p>
    <w:p w:rsidR="00525DB6" w:rsidRPr="00525DB6" w:rsidRDefault="00525DB6" w:rsidP="00525DB6">
      <w:pPr>
        <w:spacing w:after="0" w:line="240" w:lineRule="auto"/>
        <w:rPr>
          <w:sz w:val="16"/>
          <w:szCs w:val="16"/>
        </w:rPr>
      </w:pPr>
    </w:p>
    <w:p w:rsidR="00BA73BA" w:rsidRPr="00CD1AF3" w:rsidRDefault="00BA73BA" w:rsidP="003E2376">
      <w:pPr>
        <w:spacing w:after="240" w:line="240" w:lineRule="auto"/>
        <w:rPr>
          <w:u w:val="single"/>
        </w:rPr>
      </w:pPr>
      <w:r>
        <w:t>Vereinsname:</w:t>
      </w:r>
      <w:r>
        <w:tab/>
      </w:r>
      <w: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</w:p>
    <w:p w:rsidR="00BA73BA" w:rsidRDefault="00BA73BA" w:rsidP="003E2376">
      <w:pPr>
        <w:spacing w:after="240" w:line="240" w:lineRule="auto"/>
        <w:rPr>
          <w:u w:val="single"/>
        </w:rPr>
      </w:pPr>
      <w:r>
        <w:t>LSB-Vereinsnummer:</w:t>
      </w:r>
      <w: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</w:p>
    <w:p w:rsidR="00BA73BA" w:rsidRDefault="00BA73BA" w:rsidP="003E2376">
      <w:pPr>
        <w:spacing w:after="240" w:line="240" w:lineRule="auto"/>
      </w:pPr>
      <w:r>
        <w:t>Ansprechpartner:</w:t>
      </w:r>
      <w: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</w:p>
    <w:p w:rsidR="00BA73BA" w:rsidRDefault="00BA73BA" w:rsidP="003E2376">
      <w:pPr>
        <w:spacing w:after="240" w:line="240" w:lineRule="auto"/>
      </w:pPr>
      <w:r>
        <w:t>Adresse:</w:t>
      </w:r>
      <w:r>
        <w:tab/>
      </w:r>
      <w: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</w:p>
    <w:p w:rsidR="00BA73BA" w:rsidRPr="00CD1AF3" w:rsidRDefault="00BA73BA" w:rsidP="003E2376">
      <w:pPr>
        <w:spacing w:after="240" w:line="240" w:lineRule="auto"/>
        <w:rPr>
          <w:u w:val="single"/>
        </w:rPr>
      </w:pPr>
      <w:r>
        <w:tab/>
      </w:r>
      <w:r>
        <w:tab/>
      </w:r>
      <w: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</w:p>
    <w:p w:rsidR="00BA73BA" w:rsidRPr="00CD1AF3" w:rsidRDefault="00BA73BA" w:rsidP="003E2376">
      <w:pPr>
        <w:spacing w:after="240" w:line="240" w:lineRule="auto"/>
        <w:rPr>
          <w:u w:val="single"/>
        </w:rPr>
      </w:pPr>
      <w:r>
        <w:t>Telefon:</w:t>
      </w:r>
      <w:r>
        <w:tab/>
      </w:r>
      <w: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</w:p>
    <w:p w:rsidR="00BA73BA" w:rsidRDefault="00BA73BA" w:rsidP="003E2376">
      <w:pPr>
        <w:spacing w:after="0" w:line="240" w:lineRule="auto"/>
      </w:pPr>
      <w:r>
        <w:t>E-Mail:</w:t>
      </w:r>
      <w:r>
        <w:tab/>
      </w:r>
      <w:r>
        <w:tab/>
      </w:r>
      <w: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</w:p>
    <w:p w:rsidR="00BA73BA" w:rsidRPr="00E23135" w:rsidRDefault="00BA73BA" w:rsidP="00BA73BA">
      <w:pPr>
        <w:spacing w:after="0" w:line="240" w:lineRule="auto"/>
        <w:rPr>
          <w:sz w:val="16"/>
          <w:szCs w:val="16"/>
        </w:rPr>
      </w:pPr>
    </w:p>
    <w:p w:rsidR="00BA73BA" w:rsidRPr="003554E4" w:rsidRDefault="00BA73BA" w:rsidP="003554E4">
      <w:pPr>
        <w:spacing w:before="40" w:after="0" w:line="240" w:lineRule="auto"/>
        <w:rPr>
          <w:b/>
          <w:i/>
          <w:sz w:val="24"/>
        </w:rPr>
      </w:pPr>
      <w:r w:rsidRPr="003554E4">
        <w:rPr>
          <w:b/>
          <w:i/>
          <w:sz w:val="24"/>
        </w:rPr>
        <w:t>Wir möchten folgende Schwimmkurse anbieten (insgesamt max. 3 Kurse):</w:t>
      </w:r>
    </w:p>
    <w:p w:rsidR="00BA73BA" w:rsidRPr="00F21D61" w:rsidRDefault="00BA73BA" w:rsidP="00BA73BA">
      <w:pPr>
        <w:spacing w:after="0" w:line="240" w:lineRule="auto"/>
        <w:rPr>
          <w:sz w:val="12"/>
          <w:szCs w:val="12"/>
        </w:rPr>
      </w:pPr>
    </w:p>
    <w:p w:rsidR="00BA73BA" w:rsidRDefault="00BA73BA" w:rsidP="00BA73BA">
      <w:pPr>
        <w:spacing w:after="0" w:line="240" w:lineRule="auto"/>
      </w:pPr>
      <w:r>
        <w:t>Anzahl Schwimmkurs „Bronze“ (mind. 8 TN):</w:t>
      </w:r>
      <w:r>
        <w:tab/>
      </w:r>
      <w:r>
        <w:tab/>
      </w:r>
      <w:r w:rsidRPr="00F21D61">
        <w:rPr>
          <w:u w:val="single"/>
        </w:rPr>
        <w:tab/>
      </w:r>
      <w:r w:rsidRPr="00F21D61">
        <w:rPr>
          <w:u w:val="single"/>
        </w:rPr>
        <w:tab/>
      </w:r>
      <w:r>
        <w:tab/>
      </w:r>
      <w:r>
        <w:tab/>
      </w:r>
    </w:p>
    <w:p w:rsidR="00F21D61" w:rsidRDefault="00F21D61" w:rsidP="00BA73BA">
      <w:pPr>
        <w:spacing w:after="0" w:line="240" w:lineRule="auto"/>
      </w:pPr>
    </w:p>
    <w:p w:rsidR="00BA73BA" w:rsidRDefault="00BA73BA" w:rsidP="00BA73BA">
      <w:pPr>
        <w:spacing w:after="0" w:line="240" w:lineRule="auto"/>
      </w:pPr>
      <w:r>
        <w:t>Anzahl Schwimmkurs „Seepferdchen“ (mind. 8 TN)</w:t>
      </w:r>
      <w:r>
        <w:tab/>
      </w:r>
      <w:r w:rsidRPr="00F21D61">
        <w:rPr>
          <w:u w:val="single"/>
        </w:rPr>
        <w:tab/>
      </w:r>
      <w:r w:rsidRPr="00F21D61">
        <w:rPr>
          <w:u w:val="single"/>
        </w:rPr>
        <w:tab/>
      </w:r>
      <w:r>
        <w:tab/>
      </w:r>
      <w:r>
        <w:tab/>
      </w:r>
    </w:p>
    <w:p w:rsidR="00BA73BA" w:rsidRPr="00F21D61" w:rsidRDefault="00BA73BA" w:rsidP="00BA73BA">
      <w:pPr>
        <w:spacing w:after="0" w:line="240" w:lineRule="auto"/>
        <w:rPr>
          <w:sz w:val="20"/>
          <w:szCs w:val="20"/>
        </w:rPr>
      </w:pPr>
    </w:p>
    <w:p w:rsidR="00BA73BA" w:rsidRPr="00CD1AF3" w:rsidRDefault="00BA73BA" w:rsidP="00BA73BA">
      <w:pPr>
        <w:spacing w:after="0" w:line="240" w:lineRule="auto"/>
        <w:rPr>
          <w:b/>
        </w:rPr>
      </w:pPr>
      <w:r w:rsidRPr="00CD1AF3">
        <w:rPr>
          <w:b/>
        </w:rPr>
        <w:t>Beginn der Schwimmkurse:</w:t>
      </w:r>
    </w:p>
    <w:p w:rsidR="00BA73BA" w:rsidRPr="00CD1AF3" w:rsidRDefault="00BA73BA" w:rsidP="00BA73BA">
      <w:pPr>
        <w:spacing w:after="0" w:line="240" w:lineRule="auto"/>
        <w:rPr>
          <w:sz w:val="12"/>
          <w:szCs w:val="12"/>
        </w:rPr>
      </w:pPr>
    </w:p>
    <w:p w:rsidR="00BA73BA" w:rsidRDefault="00BA73BA" w:rsidP="00317CB5">
      <w:pPr>
        <w:spacing w:line="240" w:lineRule="auto"/>
      </w:pPr>
      <w:r w:rsidRPr="00CD1AF3">
        <w:rPr>
          <w:b/>
        </w:rPr>
        <w:t>Kurs 1</w:t>
      </w:r>
      <w:r>
        <w:t>:</w:t>
      </w:r>
      <w:r>
        <w:tab/>
        <w:t xml:space="preserve">Zeitraum von: </w:t>
      </w:r>
      <w: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>
        <w:t>bis:</w:t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</w:p>
    <w:p w:rsidR="00BA73BA" w:rsidRDefault="00BA73BA" w:rsidP="00317CB5">
      <w:pPr>
        <w:spacing w:line="240" w:lineRule="auto"/>
      </w:pPr>
      <w:r>
        <w:tab/>
      </w:r>
      <w:r>
        <w:tab/>
        <w:t xml:space="preserve">Bronze </w:t>
      </w:r>
      <w:r>
        <w:sym w:font="Wingdings" w:char="F072"/>
      </w:r>
      <w:r>
        <w:tab/>
        <w:t xml:space="preserve">Seepferdchen </w:t>
      </w:r>
      <w:r>
        <w:sym w:font="Wingdings" w:char="F072"/>
      </w:r>
      <w:r>
        <w:tab/>
        <w:t>T-Shirt-Größe</w:t>
      </w:r>
      <w:r w:rsidR="001C3A19">
        <w:t xml:space="preserve"> </w:t>
      </w:r>
      <w:r w:rsidR="00E23135">
        <w:t>ÜL</w:t>
      </w:r>
      <w:r w:rsidR="003554E4">
        <w:t xml:space="preserve">: </w:t>
      </w:r>
      <w:r w:rsidR="001C3A19" w:rsidRPr="001C3A19">
        <w:rPr>
          <w:u w:val="single"/>
        </w:rPr>
        <w:tab/>
      </w:r>
      <w:r w:rsidR="003554E4">
        <w:rPr>
          <w:u w:val="single"/>
        </w:rPr>
        <w:t>__</w:t>
      </w:r>
    </w:p>
    <w:p w:rsidR="00BA73BA" w:rsidRDefault="00BA73BA" w:rsidP="00317CB5">
      <w:pPr>
        <w:spacing w:line="240" w:lineRule="auto"/>
      </w:pPr>
      <w:r w:rsidRPr="00CD1AF3">
        <w:rPr>
          <w:b/>
        </w:rPr>
        <w:t>Kurs 2:</w:t>
      </w:r>
      <w:r>
        <w:tab/>
        <w:t xml:space="preserve">Zeitraum von: </w:t>
      </w:r>
      <w: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>
        <w:t>bis:</w:t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</w:p>
    <w:p w:rsidR="001C3A19" w:rsidRDefault="00BA73BA" w:rsidP="00317CB5">
      <w:pPr>
        <w:spacing w:line="240" w:lineRule="auto"/>
        <w:rPr>
          <w:u w:val="single"/>
        </w:rPr>
      </w:pPr>
      <w:r>
        <w:tab/>
      </w:r>
      <w:r>
        <w:tab/>
        <w:t xml:space="preserve">Bronze </w:t>
      </w:r>
      <w:r>
        <w:sym w:font="Wingdings" w:char="F072"/>
      </w:r>
      <w:r>
        <w:tab/>
        <w:t xml:space="preserve">Seepferdchen </w:t>
      </w:r>
      <w:r>
        <w:sym w:font="Wingdings" w:char="F072"/>
      </w:r>
      <w:r>
        <w:tab/>
        <w:t>T-Shirt-Größe</w:t>
      </w:r>
      <w:r w:rsidR="00E23135">
        <w:t xml:space="preserve"> ÜL</w:t>
      </w:r>
      <w:r w:rsidR="003554E4">
        <w:t xml:space="preserve">: </w:t>
      </w:r>
      <w:r w:rsidR="001C3A19" w:rsidRPr="001C3A19">
        <w:rPr>
          <w:u w:val="single"/>
        </w:rPr>
        <w:tab/>
      </w:r>
      <w:r w:rsidR="003554E4">
        <w:rPr>
          <w:u w:val="single"/>
        </w:rPr>
        <w:t>__</w:t>
      </w:r>
    </w:p>
    <w:p w:rsidR="00BA73BA" w:rsidRDefault="00BA73BA" w:rsidP="00317CB5">
      <w:pPr>
        <w:spacing w:line="240" w:lineRule="auto"/>
      </w:pPr>
      <w:r w:rsidRPr="00CD1AF3">
        <w:rPr>
          <w:b/>
        </w:rPr>
        <w:t>Kurs 3</w:t>
      </w:r>
      <w:r>
        <w:tab/>
      </w:r>
      <w:r>
        <w:tab/>
        <w:t>Zeitraum von:</w:t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>
        <w:t>bis:</w:t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</w:p>
    <w:p w:rsidR="00BA73BA" w:rsidRPr="001C3A19" w:rsidRDefault="00BA73BA" w:rsidP="00317CB5">
      <w:pPr>
        <w:spacing w:line="240" w:lineRule="auto"/>
        <w:rPr>
          <w:u w:val="single"/>
        </w:rPr>
      </w:pPr>
      <w:r>
        <w:tab/>
      </w:r>
      <w:r>
        <w:tab/>
        <w:t xml:space="preserve">Bronze </w:t>
      </w:r>
      <w:r>
        <w:sym w:font="Wingdings" w:char="F072"/>
      </w:r>
      <w:r>
        <w:tab/>
        <w:t xml:space="preserve">Seepferdchen </w:t>
      </w:r>
      <w:r>
        <w:sym w:font="Wingdings" w:char="F072"/>
      </w:r>
      <w:r>
        <w:tab/>
        <w:t>T-Shirt-Größe</w:t>
      </w:r>
      <w:r w:rsidR="00E23135">
        <w:t xml:space="preserve"> ÜL</w:t>
      </w:r>
      <w:r w:rsidR="003554E4">
        <w:t xml:space="preserve">: </w:t>
      </w:r>
      <w:r w:rsidR="001C3A19" w:rsidRPr="001C3A19">
        <w:rPr>
          <w:u w:val="single"/>
        </w:rPr>
        <w:tab/>
      </w:r>
      <w:r w:rsidR="003554E4">
        <w:rPr>
          <w:u w:val="single"/>
        </w:rPr>
        <w:t>__</w:t>
      </w:r>
    </w:p>
    <w:p w:rsidR="00BA73BA" w:rsidRPr="00F21D61" w:rsidRDefault="00BA73BA" w:rsidP="00CD1AF3">
      <w:pPr>
        <w:spacing w:after="0" w:line="240" w:lineRule="auto"/>
        <w:rPr>
          <w:sz w:val="12"/>
          <w:szCs w:val="12"/>
        </w:rPr>
      </w:pPr>
    </w:p>
    <w:p w:rsidR="00BA73BA" w:rsidRPr="00CE7AEC" w:rsidRDefault="00BA73BA" w:rsidP="00CD1AF3">
      <w:pPr>
        <w:spacing w:after="0" w:line="240" w:lineRule="auto"/>
        <w:rPr>
          <w:sz w:val="20"/>
        </w:rPr>
      </w:pPr>
      <w:r w:rsidRPr="00CE7AEC">
        <w:rPr>
          <w:sz w:val="20"/>
        </w:rPr>
        <w:t>Bitte senden Sie das ausgefüllte Anmeldeformular an:</w:t>
      </w:r>
    </w:p>
    <w:p w:rsidR="00BA73BA" w:rsidRPr="00E23135" w:rsidRDefault="00BA73BA" w:rsidP="00CD1AF3">
      <w:pPr>
        <w:spacing w:after="0" w:line="240" w:lineRule="auto"/>
        <w:rPr>
          <w:sz w:val="12"/>
          <w:szCs w:val="12"/>
        </w:rPr>
      </w:pPr>
    </w:p>
    <w:p w:rsidR="00BA73BA" w:rsidRPr="00CE7AEC" w:rsidRDefault="00BA73BA" w:rsidP="00CD1AF3">
      <w:pPr>
        <w:spacing w:after="0" w:line="240" w:lineRule="auto"/>
        <w:rPr>
          <w:b/>
          <w:sz w:val="20"/>
        </w:rPr>
      </w:pPr>
      <w:r w:rsidRPr="00CE7AEC">
        <w:rPr>
          <w:b/>
          <w:sz w:val="20"/>
        </w:rPr>
        <w:t>Landesschwimmverband Nds.</w:t>
      </w:r>
      <w:r w:rsidR="00CD1AF3" w:rsidRPr="00CE7AEC">
        <w:rPr>
          <w:b/>
          <w:sz w:val="20"/>
        </w:rPr>
        <w:tab/>
      </w:r>
      <w:r w:rsidR="00CD1AF3" w:rsidRPr="00CE7AEC">
        <w:rPr>
          <w:b/>
          <w:sz w:val="20"/>
        </w:rPr>
        <w:tab/>
      </w:r>
      <w:r w:rsidR="00F21D61" w:rsidRPr="00CE7AEC">
        <w:rPr>
          <w:b/>
          <w:sz w:val="20"/>
        </w:rPr>
        <w:t>oder</w:t>
      </w:r>
      <w:r w:rsidR="00CD1AF3" w:rsidRPr="00CE7AEC">
        <w:rPr>
          <w:b/>
          <w:sz w:val="20"/>
        </w:rPr>
        <w:tab/>
      </w:r>
      <w:r w:rsidR="00CD1AF3" w:rsidRPr="00CE7AEC">
        <w:rPr>
          <w:b/>
          <w:sz w:val="20"/>
        </w:rPr>
        <w:tab/>
        <w:t>DLRG Landesverband Nds.</w:t>
      </w:r>
    </w:p>
    <w:p w:rsidR="00CE7AEC" w:rsidRPr="00CE7AEC" w:rsidRDefault="00CE7AEC" w:rsidP="00CE7AEC">
      <w:pPr>
        <w:spacing w:after="0" w:line="240" w:lineRule="auto"/>
        <w:rPr>
          <w:b/>
          <w:sz w:val="20"/>
        </w:rPr>
      </w:pPr>
      <w:r>
        <w:rPr>
          <w:b/>
          <w:sz w:val="20"/>
        </w:rPr>
        <w:t>Dennis Yaghobi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CE7AEC">
        <w:rPr>
          <w:b/>
          <w:sz w:val="20"/>
        </w:rPr>
        <w:t xml:space="preserve">Frauke </w:t>
      </w:r>
      <w:proofErr w:type="spellStart"/>
      <w:r w:rsidRPr="00CE7AEC">
        <w:rPr>
          <w:b/>
          <w:sz w:val="20"/>
        </w:rPr>
        <w:t>Birkhof</w:t>
      </w:r>
      <w:proofErr w:type="spellEnd"/>
    </w:p>
    <w:p w:rsidR="00BA73BA" w:rsidRPr="00CE7AEC" w:rsidRDefault="00BA73BA" w:rsidP="00CD1AF3">
      <w:pPr>
        <w:spacing w:after="0" w:line="240" w:lineRule="auto"/>
        <w:rPr>
          <w:b/>
          <w:sz w:val="20"/>
        </w:rPr>
      </w:pPr>
      <w:r w:rsidRPr="00CE7AEC">
        <w:rPr>
          <w:b/>
          <w:sz w:val="20"/>
        </w:rPr>
        <w:t>Ferdinand-Wilhelm-Fricke-Weg 10</w:t>
      </w:r>
      <w:r w:rsidR="00CD1AF3" w:rsidRPr="00CE7AEC">
        <w:rPr>
          <w:b/>
          <w:sz w:val="20"/>
        </w:rPr>
        <w:tab/>
      </w:r>
      <w:r w:rsidR="00CD1AF3" w:rsidRPr="00CE7AEC">
        <w:rPr>
          <w:b/>
          <w:sz w:val="20"/>
        </w:rPr>
        <w:tab/>
      </w:r>
      <w:r w:rsidR="00CE7AEC">
        <w:rPr>
          <w:b/>
          <w:sz w:val="20"/>
        </w:rPr>
        <w:tab/>
      </w:r>
      <w:r w:rsidR="00CD1AF3" w:rsidRPr="00CE7AEC">
        <w:rPr>
          <w:b/>
          <w:sz w:val="20"/>
        </w:rPr>
        <w:tab/>
        <w:t xml:space="preserve">Im </w:t>
      </w:r>
      <w:proofErr w:type="spellStart"/>
      <w:r w:rsidR="00CD1AF3" w:rsidRPr="00CE7AEC">
        <w:rPr>
          <w:b/>
          <w:sz w:val="20"/>
        </w:rPr>
        <w:t>Niedernfeld</w:t>
      </w:r>
      <w:proofErr w:type="spellEnd"/>
      <w:r w:rsidR="00CD1AF3" w:rsidRPr="00CE7AEC">
        <w:rPr>
          <w:b/>
          <w:sz w:val="20"/>
        </w:rPr>
        <w:t xml:space="preserve"> 4 A</w:t>
      </w:r>
    </w:p>
    <w:p w:rsidR="00BA73BA" w:rsidRPr="00CE7AEC" w:rsidRDefault="00CD1AF3" w:rsidP="00CD1AF3">
      <w:pPr>
        <w:spacing w:after="0" w:line="240" w:lineRule="auto"/>
        <w:rPr>
          <w:b/>
          <w:sz w:val="20"/>
        </w:rPr>
      </w:pPr>
      <w:r w:rsidRPr="00CE7AEC">
        <w:rPr>
          <w:b/>
          <w:sz w:val="20"/>
        </w:rPr>
        <w:t>30169 Hannover</w:t>
      </w:r>
      <w:r w:rsidRPr="00CE7AEC">
        <w:rPr>
          <w:b/>
          <w:sz w:val="20"/>
        </w:rPr>
        <w:tab/>
      </w:r>
      <w:r w:rsidRPr="00CE7AEC">
        <w:rPr>
          <w:b/>
          <w:sz w:val="20"/>
        </w:rPr>
        <w:tab/>
      </w:r>
      <w:r w:rsidRPr="00CE7AEC">
        <w:rPr>
          <w:b/>
          <w:sz w:val="20"/>
        </w:rPr>
        <w:tab/>
      </w:r>
      <w:r w:rsidRPr="00CE7AEC">
        <w:rPr>
          <w:b/>
          <w:sz w:val="20"/>
        </w:rPr>
        <w:tab/>
      </w:r>
      <w:r w:rsidRPr="00CE7AEC">
        <w:rPr>
          <w:b/>
          <w:sz w:val="20"/>
        </w:rPr>
        <w:tab/>
      </w:r>
      <w:r w:rsidRPr="00CE7AEC">
        <w:rPr>
          <w:b/>
          <w:sz w:val="20"/>
        </w:rPr>
        <w:tab/>
        <w:t xml:space="preserve">31542 Bad </w:t>
      </w:r>
      <w:proofErr w:type="spellStart"/>
      <w:r w:rsidRPr="00CE7AEC">
        <w:rPr>
          <w:b/>
          <w:sz w:val="20"/>
        </w:rPr>
        <w:t>Nenndorf</w:t>
      </w:r>
      <w:proofErr w:type="spellEnd"/>
    </w:p>
    <w:p w:rsidR="00CD1AF3" w:rsidRPr="00525DB6" w:rsidRDefault="00CD1AF3" w:rsidP="00CD1AF3">
      <w:pPr>
        <w:spacing w:after="0" w:line="240" w:lineRule="auto"/>
        <w:rPr>
          <w:b/>
          <w:sz w:val="16"/>
          <w:szCs w:val="16"/>
        </w:rPr>
      </w:pPr>
    </w:p>
    <w:p w:rsidR="00CD1AF3" w:rsidRPr="00CD1AF3" w:rsidRDefault="00CD1AF3" w:rsidP="00525DB6">
      <w:pPr>
        <w:spacing w:after="0" w:line="240" w:lineRule="auto"/>
      </w:pPr>
      <w:r w:rsidRPr="00CD1AF3">
        <w:t>Wir beantragen je Schwimmkurs ein Startpaket mit einem T-Shirt in o.g. Größe.</w:t>
      </w:r>
    </w:p>
    <w:p w:rsidR="00525DB6" w:rsidRDefault="00525DB6" w:rsidP="00CD1AF3">
      <w:pPr>
        <w:spacing w:after="0" w:line="240" w:lineRule="auto"/>
      </w:pPr>
      <w:r>
        <w:t xml:space="preserve">Sollte der Schwimmkurs </w:t>
      </w:r>
      <w:r w:rsidRPr="00A7613D">
        <w:rPr>
          <w:b/>
        </w:rPr>
        <w:t>nicht</w:t>
      </w:r>
      <w:r>
        <w:t xml:space="preserve"> stattfinden</w:t>
      </w:r>
      <w:r w:rsidR="00A7613D">
        <w:t>,</w:t>
      </w:r>
      <w:r>
        <w:t xml:space="preserve"> ist das Startparket unbenutzt zurückzusenden</w:t>
      </w:r>
      <w:r w:rsidR="00E515F2">
        <w:t>,</w:t>
      </w:r>
      <w:r>
        <w:t xml:space="preserve"> oder </w:t>
      </w:r>
      <w:r w:rsidR="00E515F2">
        <w:t xml:space="preserve">der Preis des </w:t>
      </w:r>
      <w:r w:rsidR="008F2543">
        <w:t>Startpaketes</w:t>
      </w:r>
      <w:r w:rsidR="00E515F2">
        <w:t xml:space="preserve"> </w:t>
      </w:r>
      <w:r>
        <w:t xml:space="preserve">in Höhe von </w:t>
      </w:r>
      <w:r w:rsidR="00E515F2">
        <w:t>ca. 100,00 €</w:t>
      </w:r>
      <w:r>
        <w:t xml:space="preserve"> </w:t>
      </w:r>
      <w:r w:rsidR="00E515F2">
        <w:t xml:space="preserve">ist </w:t>
      </w:r>
      <w:bookmarkStart w:id="0" w:name="_GoBack"/>
      <w:bookmarkEnd w:id="0"/>
      <w:r>
        <w:t>zurückzuzahlen.</w:t>
      </w:r>
    </w:p>
    <w:p w:rsidR="00CD1AF3" w:rsidRPr="003E2376" w:rsidRDefault="003E2376" w:rsidP="00CD1AF3">
      <w:pPr>
        <w:spacing w:after="0" w:line="240" w:lineRule="auto"/>
      </w:pPr>
      <w:r w:rsidRPr="003E2376">
        <w:t>Wir bestätigen, dass wir für die hier benannten Maßnahmen keine (weiteren) Mittel der Finanzhilfe des Landes N</w:t>
      </w:r>
      <w:r w:rsidR="002E2B78">
        <w:t>iedersachsen in Anspruch nehmen, so dass es zu keiner Doppelförderung kommt.</w:t>
      </w:r>
      <w:r w:rsidR="007718EA">
        <w:t xml:space="preserve"> Die Durchführungsbestimmung ist Grundlage dieses Antrages. Die Einhaltung wird durch die Unterschrift des Vereins bestätigt.</w:t>
      </w:r>
    </w:p>
    <w:p w:rsidR="00525DB6" w:rsidRPr="00525DB6" w:rsidRDefault="00525DB6" w:rsidP="00CD1AF3">
      <w:pPr>
        <w:spacing w:after="0" w:line="240" w:lineRule="auto"/>
        <w:rPr>
          <w:sz w:val="16"/>
          <w:szCs w:val="16"/>
          <w:u w:val="single"/>
        </w:rPr>
      </w:pPr>
    </w:p>
    <w:p w:rsidR="00CD1AF3" w:rsidRPr="00CD1AF3" w:rsidRDefault="00CD1AF3" w:rsidP="00CD1AF3">
      <w:pPr>
        <w:spacing w:after="0" w:line="240" w:lineRule="auto"/>
        <w:rPr>
          <w:u w:val="single"/>
        </w:rPr>
      </w:pP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="00A622BE">
        <w:rPr>
          <w:u w:val="single"/>
        </w:rPr>
        <w:t>_</w:t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Pr="00CD1AF3">
        <w:rPr>
          <w:u w:val="single"/>
        </w:rPr>
        <w:tab/>
      </w:r>
      <w:r w:rsidR="00A622BE">
        <w:rPr>
          <w:u w:val="single"/>
        </w:rPr>
        <w:t>___________</w:t>
      </w:r>
    </w:p>
    <w:p w:rsidR="00CD1AF3" w:rsidRPr="00CD1AF3" w:rsidRDefault="00CD1AF3" w:rsidP="00CD1AF3">
      <w:pPr>
        <w:spacing w:after="0" w:line="240" w:lineRule="auto"/>
      </w:pPr>
      <w:r w:rsidRPr="00CD1AF3">
        <w:t>Ort, Datum</w:t>
      </w:r>
      <w:r w:rsidRPr="00CD1AF3">
        <w:tab/>
      </w:r>
      <w:r w:rsidRPr="00CD1AF3">
        <w:tab/>
      </w:r>
      <w:r w:rsidRPr="00CD1AF3">
        <w:tab/>
      </w:r>
      <w:r w:rsidRPr="00CD1AF3">
        <w:tab/>
      </w:r>
      <w:r w:rsidRPr="00CD1AF3">
        <w:tab/>
      </w:r>
      <w:r w:rsidRPr="00CD1AF3">
        <w:tab/>
        <w:t xml:space="preserve">Unterschrift </w:t>
      </w:r>
      <w:r w:rsidR="00A6640E">
        <w:t xml:space="preserve">nach § 26 BGB </w:t>
      </w:r>
      <w:r w:rsidRPr="00CD1AF3">
        <w:t>/ Stempel</w:t>
      </w:r>
    </w:p>
    <w:sectPr w:rsidR="00CD1AF3" w:rsidRPr="00CD1AF3" w:rsidSect="00525DB6">
      <w:type w:val="continuous"/>
      <w:pgSz w:w="11907" w:h="16840" w:code="9"/>
      <w:pgMar w:top="737" w:right="720" w:bottom="680" w:left="720" w:header="907" w:footer="425" w:gutter="0"/>
      <w:paperSrc w:first="7" w:other="7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149F"/>
    <w:multiLevelType w:val="hybridMultilevel"/>
    <w:tmpl w:val="0BE6D6BE"/>
    <w:lvl w:ilvl="0" w:tplc="5222733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BA"/>
    <w:rsid w:val="00000675"/>
    <w:rsid w:val="00016506"/>
    <w:rsid w:val="00022024"/>
    <w:rsid w:val="00030100"/>
    <w:rsid w:val="00035040"/>
    <w:rsid w:val="0007745C"/>
    <w:rsid w:val="000D441B"/>
    <w:rsid w:val="000F1BCD"/>
    <w:rsid w:val="00163495"/>
    <w:rsid w:val="00173302"/>
    <w:rsid w:val="001A0634"/>
    <w:rsid w:val="001A4681"/>
    <w:rsid w:val="001C3A19"/>
    <w:rsid w:val="001E5BD1"/>
    <w:rsid w:val="00212B7A"/>
    <w:rsid w:val="00297157"/>
    <w:rsid w:val="002E2B78"/>
    <w:rsid w:val="00317CB5"/>
    <w:rsid w:val="003554E4"/>
    <w:rsid w:val="0038459E"/>
    <w:rsid w:val="00390C57"/>
    <w:rsid w:val="003E2376"/>
    <w:rsid w:val="00476C65"/>
    <w:rsid w:val="00487BB0"/>
    <w:rsid w:val="005003EE"/>
    <w:rsid w:val="00500F0C"/>
    <w:rsid w:val="00507F03"/>
    <w:rsid w:val="00525236"/>
    <w:rsid w:val="00525DB6"/>
    <w:rsid w:val="005313B2"/>
    <w:rsid w:val="00614B91"/>
    <w:rsid w:val="00633D42"/>
    <w:rsid w:val="006C3DBF"/>
    <w:rsid w:val="006E127E"/>
    <w:rsid w:val="00712C4C"/>
    <w:rsid w:val="0071748A"/>
    <w:rsid w:val="00727917"/>
    <w:rsid w:val="00734C7C"/>
    <w:rsid w:val="007718EA"/>
    <w:rsid w:val="00777162"/>
    <w:rsid w:val="007800B7"/>
    <w:rsid w:val="007B7269"/>
    <w:rsid w:val="00825A31"/>
    <w:rsid w:val="00887DE2"/>
    <w:rsid w:val="008D663D"/>
    <w:rsid w:val="008F2543"/>
    <w:rsid w:val="00941DBB"/>
    <w:rsid w:val="00941F87"/>
    <w:rsid w:val="0095355E"/>
    <w:rsid w:val="0097611C"/>
    <w:rsid w:val="009B38EC"/>
    <w:rsid w:val="00A3149B"/>
    <w:rsid w:val="00A622BE"/>
    <w:rsid w:val="00A65EF9"/>
    <w:rsid w:val="00A6640E"/>
    <w:rsid w:val="00A7613D"/>
    <w:rsid w:val="00A84A73"/>
    <w:rsid w:val="00A86A81"/>
    <w:rsid w:val="00AF1900"/>
    <w:rsid w:val="00B315C4"/>
    <w:rsid w:val="00B6499C"/>
    <w:rsid w:val="00B87197"/>
    <w:rsid w:val="00BA73BA"/>
    <w:rsid w:val="00BA79D4"/>
    <w:rsid w:val="00C44E1A"/>
    <w:rsid w:val="00C66A11"/>
    <w:rsid w:val="00CC00BA"/>
    <w:rsid w:val="00CC5F0F"/>
    <w:rsid w:val="00CD1AF3"/>
    <w:rsid w:val="00CE7AEC"/>
    <w:rsid w:val="00CF40B8"/>
    <w:rsid w:val="00D10615"/>
    <w:rsid w:val="00D30F22"/>
    <w:rsid w:val="00E03242"/>
    <w:rsid w:val="00E126DF"/>
    <w:rsid w:val="00E23135"/>
    <w:rsid w:val="00E318BE"/>
    <w:rsid w:val="00E515F2"/>
    <w:rsid w:val="00EB0B18"/>
    <w:rsid w:val="00EE6B1A"/>
    <w:rsid w:val="00F12A77"/>
    <w:rsid w:val="00F21D61"/>
    <w:rsid w:val="00F32668"/>
    <w:rsid w:val="00F6498E"/>
    <w:rsid w:val="00F810A7"/>
    <w:rsid w:val="00FB25B4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Heyer Dagmar</dc:creator>
  <cp:lastModifiedBy>Marcus Petra</cp:lastModifiedBy>
  <cp:revision>3</cp:revision>
  <cp:lastPrinted>2016-02-29T08:26:00Z</cp:lastPrinted>
  <dcterms:created xsi:type="dcterms:W3CDTF">2016-02-29T10:36:00Z</dcterms:created>
  <dcterms:modified xsi:type="dcterms:W3CDTF">2016-03-07T06:42:00Z</dcterms:modified>
</cp:coreProperties>
</file>